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7e030acee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aeef55d3d4d0c"/>
      <w:footerReference xmlns:r="http://schemas.openxmlformats.org/officeDocument/2006/relationships" w:type="default" r:id="R290289595aab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aeef55d3d4d0c" /><Relationship Type="http://schemas.openxmlformats.org/officeDocument/2006/relationships/footer" Target="/word/footer1.xml" Id="R290289595aab4d0b" /></Relationships>
</file>