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fe4eec6c574a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Øvre Ervik,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ECTECH AS</w:t>
      </w:r>
    </w:p>
    <w:sectPr>
      <w:headerReference xmlns:r="http://schemas.openxmlformats.org/officeDocument/2006/relationships" w:type="default" r:id="R89ca49204832495d"/>
      <w:footerReference xmlns:r="http://schemas.openxmlformats.org/officeDocument/2006/relationships" w:type="default" r:id="R7163e375e3cc49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ECTECH AS   ·   Org.nr 921 331 088   ·   Storbotn 149   ·   5106 ØVRE 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ECTECH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ca49204832495d" /><Relationship Type="http://schemas.openxmlformats.org/officeDocument/2006/relationships/footer" Target="/word/footer1.xml" Id="R7163e375e3cc491d" /></Relationships>
</file>