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9044fcbd6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8c9b0b9f8b454199"/>
      <w:footerReference xmlns:r="http://schemas.openxmlformats.org/officeDocument/2006/relationships" w:type="default" r:id="Rd02002b782fd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b0b9f8b454199" /><Relationship Type="http://schemas.openxmlformats.org/officeDocument/2006/relationships/footer" Target="/word/footer1.xml" Id="Rd02002b782fd4fa1" /></Relationships>
</file>