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634c74c53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SAMEIGE SANDEN 17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33039a923c224cae"/>
      <w:footerReference xmlns:r="http://schemas.openxmlformats.org/officeDocument/2006/relationships" w:type="default" r:id="R8a9c62e5b2c3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39a923c224cae" /><Relationship Type="http://schemas.openxmlformats.org/officeDocument/2006/relationships/footer" Target="/word/footer1.xml" Id="R8a9c62e5b2c34591" /></Relationships>
</file>