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8d93a7ed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52444c8e5da04a53"/>
      <w:footerReference xmlns:r="http://schemas.openxmlformats.org/officeDocument/2006/relationships" w:type="default" r:id="Rab2dfc45ad0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4c8e5da04a53" /><Relationship Type="http://schemas.openxmlformats.org/officeDocument/2006/relationships/footer" Target="/word/footer1.xml" Id="Rab2dfc45ad0f4641" /></Relationships>
</file>