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52c69fcda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dda6589a8bf14ff8"/>
      <w:footerReference xmlns:r="http://schemas.openxmlformats.org/officeDocument/2006/relationships" w:type="default" r:id="R38164d40bc1c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6589a8bf14ff8" /><Relationship Type="http://schemas.openxmlformats.org/officeDocument/2006/relationships/footer" Target="/word/footer1.xml" Id="R38164d40bc1c4e89" /></Relationships>
</file>