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d88d2c19e4d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b3930b2eeda346bc"/>
      <w:footerReference xmlns:r="http://schemas.openxmlformats.org/officeDocument/2006/relationships" w:type="default" r:id="Rc07ce22b0d0c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30b2eeda346bc" /><Relationship Type="http://schemas.openxmlformats.org/officeDocument/2006/relationships/footer" Target="/word/footer1.xml" Id="Rc07ce22b0d0c4826" /></Relationships>
</file>