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10a48349a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SOSIV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SOSIV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589a98d874357"/>
      <w:footerReference xmlns:r="http://schemas.openxmlformats.org/officeDocument/2006/relationships" w:type="default" r:id="R0ccb25789e2f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589a98d874357" /><Relationship Type="http://schemas.openxmlformats.org/officeDocument/2006/relationships/footer" Target="/word/footer1.xml" Id="R0ccb25789e2f473a" /></Relationships>
</file>