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f82ef1158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f8eb8e0374208"/>
      <w:footerReference xmlns:r="http://schemas.openxmlformats.org/officeDocument/2006/relationships" w:type="default" r:id="R66aac14eb837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AVANTI HOLDING AS   ·   Org.nr 921 187 394   ·   Brugata 4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f8eb8e0374208" /><Relationship Type="http://schemas.openxmlformats.org/officeDocument/2006/relationships/footer" Target="/word/footer1.xml" Id="R66aac14eb8374ee7" /></Relationships>
</file>