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aab225415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95e5656db33b4387"/>
      <w:footerReference xmlns:r="http://schemas.openxmlformats.org/officeDocument/2006/relationships" w:type="default" r:id="R46ee3e8c1c7d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5656db33b4387" /><Relationship Type="http://schemas.openxmlformats.org/officeDocument/2006/relationships/footer" Target="/word/footer1.xml" Id="R46ee3e8c1c7d4f4c" /></Relationships>
</file>