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dec3d6d4a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2018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2018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f1d3ffa29444b"/>
      <w:footerReference xmlns:r="http://schemas.openxmlformats.org/officeDocument/2006/relationships" w:type="default" r:id="R7ff66bed3302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2018 AS   ·   Org.nr 921 166 613   ·   Bradbenken 1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2018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f1d3ffa29444b" /><Relationship Type="http://schemas.openxmlformats.org/officeDocument/2006/relationships/footer" Target="/word/footer1.xml" Id="R7ff66bed3302423a" /></Relationships>
</file>