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2c8b8dc60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ebaf5d3fd80345a1"/>
      <w:footerReference xmlns:r="http://schemas.openxmlformats.org/officeDocument/2006/relationships" w:type="default" r:id="R4847f0b74e68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f5d3fd80345a1" /><Relationship Type="http://schemas.openxmlformats.org/officeDocument/2006/relationships/footer" Target="/word/footer1.xml" Id="R4847f0b74e684034" /></Relationships>
</file>