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7d9ae22c5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MUZUNGU INVEST AS</w:t>
      </w:r>
    </w:p>
    <w:sectPr>
      <w:headerReference xmlns:r="http://schemas.openxmlformats.org/officeDocument/2006/relationships" w:type="default" r:id="R74b048920ee34a0a"/>
      <w:footerReference xmlns:r="http://schemas.openxmlformats.org/officeDocument/2006/relationships" w:type="default" r:id="R8900c19f646b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MUZUNGU INVEST AS   ·   Org.nr 921 090 935   ·   Kvernveien 13B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MUZUNGU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048920ee34a0a" /><Relationship Type="http://schemas.openxmlformats.org/officeDocument/2006/relationships/footer" Target="/word/footer1.xml" Id="R8900c19f646b480d" /></Relationships>
</file>