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fa9d9dc20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46243ecbac8e4730"/>
      <w:footerReference xmlns:r="http://schemas.openxmlformats.org/officeDocument/2006/relationships" w:type="default" r:id="Rc7091c0e37e4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43ecbac8e4730" /><Relationship Type="http://schemas.openxmlformats.org/officeDocument/2006/relationships/footer" Target="/word/footer1.xml" Id="Rc7091c0e37e4492d" /></Relationships>
</file>