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443ab0c9f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dc8e19423e43d5"/>
      <w:footerReference xmlns:r="http://schemas.openxmlformats.org/officeDocument/2006/relationships" w:type="default" r:id="R74801135b77e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LST REVISJON AS   ·   Org.nr 921 087 101   ·   Kolbotnveien 7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c8e19423e43d5" /><Relationship Type="http://schemas.openxmlformats.org/officeDocument/2006/relationships/footer" Target="/word/footer1.xml" Id="R74801135b77e4a38" /></Relationships>
</file>