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7aa009f89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CO-INVEST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68b100e201a7432c"/>
      <w:footerReference xmlns:r="http://schemas.openxmlformats.org/officeDocument/2006/relationships" w:type="default" r:id="R27cec48b8bb3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100e201a7432c" /><Relationship Type="http://schemas.openxmlformats.org/officeDocument/2006/relationships/footer" Target="/word/footer1.xml" Id="R27cec48b8bb34cc8" /></Relationships>
</file>