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2b53a8722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3b08d5650c084163"/>
      <w:footerReference xmlns:r="http://schemas.openxmlformats.org/officeDocument/2006/relationships" w:type="default" r:id="R09dbfd0a624e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8d5650c084163" /><Relationship Type="http://schemas.openxmlformats.org/officeDocument/2006/relationships/footer" Target="/word/footer1.xml" Id="R09dbfd0a624e4f02" /></Relationships>
</file>