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32e41b931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e82f34aa8b7a4624"/>
      <w:footerReference xmlns:r="http://schemas.openxmlformats.org/officeDocument/2006/relationships" w:type="default" r:id="Rd1879a89b985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f34aa8b7a4624" /><Relationship Type="http://schemas.openxmlformats.org/officeDocument/2006/relationships/footer" Target="/word/footer1.xml" Id="Rd1879a89b9854dbf" /></Relationships>
</file>