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4c3ed3679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19062f3e98394d38"/>
      <w:footerReference xmlns:r="http://schemas.openxmlformats.org/officeDocument/2006/relationships" w:type="default" r:id="R7acc1fb5d7f9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62f3e98394d38" /><Relationship Type="http://schemas.openxmlformats.org/officeDocument/2006/relationships/footer" Target="/word/footer1.xml" Id="R7acc1fb5d7f94549" /></Relationships>
</file>