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46958cd1e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CADO INVEST AS, org.nr 920 904 343,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e9176818d62a4d5b"/>
      <w:footerReference xmlns:r="http://schemas.openxmlformats.org/officeDocument/2006/relationships" w:type="default" r:id="R515b120103bb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76818d62a4d5b" /><Relationship Type="http://schemas.openxmlformats.org/officeDocument/2006/relationships/footer" Target="/word/footer1.xml" Id="R515b120103bb46a6" /></Relationships>
</file>