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acf90c18f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CADO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89f6d1363dd9452a"/>
      <w:footerReference xmlns:r="http://schemas.openxmlformats.org/officeDocument/2006/relationships" w:type="default" r:id="R7d3f50319f7643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6d1363dd9452a" /><Relationship Type="http://schemas.openxmlformats.org/officeDocument/2006/relationships/footer" Target="/word/footer1.xml" Id="R7d3f50319f764375" /></Relationships>
</file>