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e524b5e2b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Adminco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cb54670d90484e99"/>
      <w:footerReference xmlns:r="http://schemas.openxmlformats.org/officeDocument/2006/relationships" w:type="default" r:id="Rb02c6cde7048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4670d90484e99" /><Relationship Type="http://schemas.openxmlformats.org/officeDocument/2006/relationships/footer" Target="/word/footer1.xml" Id="Rb02c6cde70484884" /></Relationships>
</file>