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9670ac361443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1e44d3d25cb849de"/>
      <w:footerReference xmlns:r="http://schemas.openxmlformats.org/officeDocument/2006/relationships" w:type="default" r:id="Rf5c7a301bf0742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44d3d25cb849de" /><Relationship Type="http://schemas.openxmlformats.org/officeDocument/2006/relationships/footer" Target="/word/footer1.xml" Id="Rf5c7a301bf074271" /></Relationships>
</file>