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9c520497842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RØHNEGRUPPEN AS</w:t>
      </w:r>
    </w:p>
    <w:sectPr>
      <w:headerReference xmlns:r="http://schemas.openxmlformats.org/officeDocument/2006/relationships" w:type="default" r:id="R50c5766e60734099"/>
      <w:footerReference xmlns:r="http://schemas.openxmlformats.org/officeDocument/2006/relationships" w:type="default" r:id="R998bb49061fd46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RØHNEGRUPPEN AS   ·   Org.nr 920 772 315   ·   Vendla 51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RØHNEGRUPPEN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5766e60734099" /><Relationship Type="http://schemas.openxmlformats.org/officeDocument/2006/relationships/footer" Target="/word/footer1.xml" Id="R998bb49061fd46d5" /></Relationships>
</file>