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8c1a1fe48f4a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RØHNEGRUPPEN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RØHNEGRUPPEN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2b72467c9e4689"/>
      <w:footerReference xmlns:r="http://schemas.openxmlformats.org/officeDocument/2006/relationships" w:type="default" r:id="Rdfdd6efa425b4e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b72467c9e4689" /><Relationship Type="http://schemas.openxmlformats.org/officeDocument/2006/relationships/footer" Target="/word/footer1.xml" Id="Rdfdd6efa425b4e91" /></Relationships>
</file>