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ae8ea9b7d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CONTABILE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bdd68cf46f9645c9"/>
      <w:footerReference xmlns:r="http://schemas.openxmlformats.org/officeDocument/2006/relationships" w:type="default" r:id="R91ca25b73f50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68cf46f9645c9" /><Relationship Type="http://schemas.openxmlformats.org/officeDocument/2006/relationships/footer" Target="/word/footer1.xml" Id="R91ca25b73f50411f" /></Relationships>
</file>