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9e9695e0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HKJELLBY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287637978fa74157"/>
      <w:footerReference xmlns:r="http://schemas.openxmlformats.org/officeDocument/2006/relationships" w:type="default" r:id="R4df7ca245466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637978fa74157" /><Relationship Type="http://schemas.openxmlformats.org/officeDocument/2006/relationships/footer" Target="/word/footer1.xml" Id="R4df7ca24546642aa" /></Relationships>
</file>