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fff61491f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e8a0938ba28f44e6"/>
      <w:footerReference xmlns:r="http://schemas.openxmlformats.org/officeDocument/2006/relationships" w:type="default" r:id="R85139f3e2ca7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0938ba28f44e6" /><Relationship Type="http://schemas.openxmlformats.org/officeDocument/2006/relationships/footer" Target="/word/footer1.xml" Id="R85139f3e2ca7423d" /></Relationships>
</file>