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55e32d080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HKJELLBY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1a6c43636fdf42be"/>
      <w:footerReference xmlns:r="http://schemas.openxmlformats.org/officeDocument/2006/relationships" w:type="default" r:id="R75b4c3e96861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c43636fdf42be" /><Relationship Type="http://schemas.openxmlformats.org/officeDocument/2006/relationships/footer" Target="/word/footer1.xml" Id="R75b4c3e968614bf3" /></Relationships>
</file>