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67a0f6267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1d6ccf9cb7e84c1a"/>
      <w:footerReference xmlns:r="http://schemas.openxmlformats.org/officeDocument/2006/relationships" w:type="default" r:id="R367f205a0179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ccf9cb7e84c1a" /><Relationship Type="http://schemas.openxmlformats.org/officeDocument/2006/relationships/footer" Target="/word/footer1.xml" Id="R367f205a01794c1a" /></Relationships>
</file>