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6ecf0adf6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6806a8de4c50428b"/>
      <w:footerReference xmlns:r="http://schemas.openxmlformats.org/officeDocument/2006/relationships" w:type="default" r:id="Rd7e2f40a6cc4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6a8de4c50428b" /><Relationship Type="http://schemas.openxmlformats.org/officeDocument/2006/relationships/footer" Target="/word/footer1.xml" Id="Rd7e2f40a6cc44f7b" /></Relationships>
</file>