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e9511b223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U9K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Nordstrøno,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6d3d57a08a254314"/>
      <w:footerReference xmlns:r="http://schemas.openxmlformats.org/officeDocument/2006/relationships" w:type="default" r:id="R7d86a24b5b25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57a08a254314" /><Relationship Type="http://schemas.openxmlformats.org/officeDocument/2006/relationships/footer" Target="/word/footer1.xml" Id="R7d86a24b5b254be4" /></Relationships>
</file>