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c48d7c037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U9K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Nordstrøno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Nordstrøno,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U9K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60d57ae88f43d6"/>
      <w:footerReference xmlns:r="http://schemas.openxmlformats.org/officeDocument/2006/relationships" w:type="default" r:id="R9e62405c7eec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U9K INVEST AS   ·   Org.nr 920 619 045   ·   c/o Magny Øvrebø, Skipavika 133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U9K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0d57ae88f43d6" /><Relationship Type="http://schemas.openxmlformats.org/officeDocument/2006/relationships/footer" Target="/word/footer1.xml" Id="R9e62405c7eec4892" /></Relationships>
</file>