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b9f6fa910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5ce7c31b6cf84fdc"/>
      <w:footerReference xmlns:r="http://schemas.openxmlformats.org/officeDocument/2006/relationships" w:type="default" r:id="R1d5defe1cdcd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7c31b6cf84fdc" /><Relationship Type="http://schemas.openxmlformats.org/officeDocument/2006/relationships/footer" Target="/word/footer1.xml" Id="R1d5defe1cdcd49f1" /></Relationships>
</file>