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d7a6bdfbe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b8a0ac1514bbd"/>
      <w:footerReference xmlns:r="http://schemas.openxmlformats.org/officeDocument/2006/relationships" w:type="default" r:id="R34db0979756d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b8a0ac1514bbd" /><Relationship Type="http://schemas.openxmlformats.org/officeDocument/2006/relationships/footer" Target="/word/footer1.xml" Id="R34db0979756d4e45" /></Relationships>
</file>