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7b86b9cf9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ESF HOLDING AS</w:t>
      </w:r>
    </w:p>
    <w:sectPr>
      <w:headerReference xmlns:r="http://schemas.openxmlformats.org/officeDocument/2006/relationships" w:type="default" r:id="R9783f0bb6cc7446c"/>
      <w:footerReference xmlns:r="http://schemas.openxmlformats.org/officeDocument/2006/relationships" w:type="default" r:id="R2e99af7def38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ESF HOLDING AS   ·   Org.nr 920 517 706   ·   Framnesveien 7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3f0bb6cc7446c" /><Relationship Type="http://schemas.openxmlformats.org/officeDocument/2006/relationships/footer" Target="/word/footer1.xml" Id="R2e99af7def384b33" /></Relationships>
</file>