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5da638cbc349c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ESF HOLDING AS</w:t>
      </w:r>
    </w:p>
    <w:sectPr>
      <w:headerReference xmlns:r="http://schemas.openxmlformats.org/officeDocument/2006/relationships" w:type="default" r:id="R23a2e5c6bc5d417e"/>
      <w:footerReference xmlns:r="http://schemas.openxmlformats.org/officeDocument/2006/relationships" w:type="default" r:id="R5a05c065921640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ESF HOLDING AS   ·   Org.nr 920 517 706   ·   Framnesveien 7   ·   4632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ESF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a2e5c6bc5d417e" /><Relationship Type="http://schemas.openxmlformats.org/officeDocument/2006/relationships/footer" Target="/word/footer1.xml" Id="R5a05c065921640ba" /></Relationships>
</file>