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1e8e0f3c5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7d93e41724f7e"/>
      <w:footerReference xmlns:r="http://schemas.openxmlformats.org/officeDocument/2006/relationships" w:type="default" r:id="R018754702968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ESF HOLDING AS   ·   Org.nr 920 517 706   ·   Framnesveien 7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7d93e41724f7e" /><Relationship Type="http://schemas.openxmlformats.org/officeDocument/2006/relationships/footer" Target="/word/footer1.xml" Id="R0187547029684944" /></Relationships>
</file>