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42a2723da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f7c0053d9c45c0"/>
      <w:footerReference xmlns:r="http://schemas.openxmlformats.org/officeDocument/2006/relationships" w:type="default" r:id="R29f4962e9c40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BALANCE AS   ·   Org.nr 920 482 686   ·   Gudumstien 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7c0053d9c45c0" /><Relationship Type="http://schemas.openxmlformats.org/officeDocument/2006/relationships/footer" Target="/word/footer1.xml" Id="R29f4962e9c40405c" /></Relationships>
</file>