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53fcd1c79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8ba60b7fe4caf"/>
      <w:footerReference xmlns:r="http://schemas.openxmlformats.org/officeDocument/2006/relationships" w:type="default" r:id="R76dfb2496dfe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HARALDSTAD INVEST AS   ·   Org.nr 920 475 698   ·   c/o Øistein Offergaard Haraldstad, Hagegata 39B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8ba60b7fe4caf" /><Relationship Type="http://schemas.openxmlformats.org/officeDocument/2006/relationships/footer" Target="/word/footer1.xml" Id="R76dfb2496dfe47a8" /></Relationships>
</file>