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4d5b31d6b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aca1dbfa1d7e4af7"/>
      <w:footerReference xmlns:r="http://schemas.openxmlformats.org/officeDocument/2006/relationships" w:type="default" r:id="R8b6e7ad43cf7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1dbfa1d7e4af7" /><Relationship Type="http://schemas.openxmlformats.org/officeDocument/2006/relationships/footer" Target="/word/footer1.xml" Id="R8b6e7ad43cf74134" /></Relationships>
</file>