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3d1e9780a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05dc9be0fb410b"/>
      <w:footerReference xmlns:r="http://schemas.openxmlformats.org/officeDocument/2006/relationships" w:type="default" r:id="Reea43b6d4cf5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5dc9be0fb410b" /><Relationship Type="http://schemas.openxmlformats.org/officeDocument/2006/relationships/footer" Target="/word/footer1.xml" Id="Reea43b6d4cf54d62" /></Relationships>
</file>