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2dbe5fdc4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95d3d6e232d34291"/>
      <w:footerReference xmlns:r="http://schemas.openxmlformats.org/officeDocument/2006/relationships" w:type="default" r:id="R65874c921b4c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3d6e232d34291" /><Relationship Type="http://schemas.openxmlformats.org/officeDocument/2006/relationships/footer" Target="/word/footer1.xml" Id="R65874c921b4c4b47" /></Relationships>
</file>