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78fdd12084b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f498f91fc6a842b1"/>
      <w:footerReference xmlns:r="http://schemas.openxmlformats.org/officeDocument/2006/relationships" w:type="default" r:id="R9d924b6a2247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98f91fc6a842b1" /><Relationship Type="http://schemas.openxmlformats.org/officeDocument/2006/relationships/footer" Target="/word/footer1.xml" Id="R9d924b6a224746b0" /></Relationships>
</file>