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b7ad0599c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81c15f8e8ad64b53"/>
      <w:footerReference xmlns:r="http://schemas.openxmlformats.org/officeDocument/2006/relationships" w:type="default" r:id="R9e24d5db2261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5f8e8ad64b53" /><Relationship Type="http://schemas.openxmlformats.org/officeDocument/2006/relationships/footer" Target="/word/footer1.xml" Id="R9e24d5db22614c13" /></Relationships>
</file>