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c9cbc2eb748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f7aa8de2e7084a67"/>
      <w:footerReference xmlns:r="http://schemas.openxmlformats.org/officeDocument/2006/relationships" w:type="default" r:id="R717521a0ca4e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a8de2e7084a67" /><Relationship Type="http://schemas.openxmlformats.org/officeDocument/2006/relationships/footer" Target="/word/footer1.xml" Id="R717521a0ca4e4b1e" /></Relationships>
</file>