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0d8fa9574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03aa9dd590324052"/>
      <w:footerReference xmlns:r="http://schemas.openxmlformats.org/officeDocument/2006/relationships" w:type="default" r:id="Rbc663f21bfb0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a9dd590324052" /><Relationship Type="http://schemas.openxmlformats.org/officeDocument/2006/relationships/footer" Target="/word/footer1.xml" Id="Rbc663f21bfb04e2b" /></Relationships>
</file>