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e73b71bac42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2e60ef0e61004419"/>
      <w:footerReference xmlns:r="http://schemas.openxmlformats.org/officeDocument/2006/relationships" w:type="default" r:id="R281f99385a9a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0ef0e61004419" /><Relationship Type="http://schemas.openxmlformats.org/officeDocument/2006/relationships/footer" Target="/word/footer1.xml" Id="R281f99385a9a499b" /></Relationships>
</file>