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d70a3b4254b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51400a247dad4333"/>
      <w:footerReference xmlns:r="http://schemas.openxmlformats.org/officeDocument/2006/relationships" w:type="default" r:id="R92004ea1033f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00a247dad4333" /><Relationship Type="http://schemas.openxmlformats.org/officeDocument/2006/relationships/footer" Target="/word/footer1.xml" Id="R92004ea1033f47a1" /></Relationships>
</file>