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4dc6eae67c41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abe7c4b819f6471d"/>
      <w:footerReference xmlns:r="http://schemas.openxmlformats.org/officeDocument/2006/relationships" w:type="default" r:id="R639ee196a6ca48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e7c4b819f6471d" /><Relationship Type="http://schemas.openxmlformats.org/officeDocument/2006/relationships/footer" Target="/word/footer1.xml" Id="R639ee196a6ca48fd" /></Relationships>
</file>